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47" w:rsidRPr="00492E47" w:rsidRDefault="00492E47" w:rsidP="00492E47">
      <w:pPr>
        <w:rPr>
          <w:sz w:val="28"/>
          <w:szCs w:val="28"/>
        </w:rPr>
      </w:pPr>
      <w:r w:rsidRPr="00492E47">
        <w:rPr>
          <w:sz w:val="28"/>
          <w:szCs w:val="28"/>
        </w:rPr>
        <w:t>ACIDS, BASES, AND SALTS from the Elements of Chemistry Series</w:t>
      </w:r>
    </w:p>
    <w:p w:rsidR="00492E47" w:rsidRDefault="00492E47" w:rsidP="00492E47">
      <w:pPr>
        <w:rPr>
          <w:b/>
          <w:u w:val="single"/>
        </w:rPr>
      </w:pPr>
      <w:r w:rsidRPr="00492E47">
        <w:rPr>
          <w:b/>
          <w:u w:val="single"/>
        </w:rPr>
        <w:t>Pre-Test</w:t>
      </w:r>
    </w:p>
    <w:p w:rsidR="00492E47" w:rsidRDefault="00492E47" w:rsidP="00492E47">
      <w:r>
        <w:t>Directions: This will help you discover what you know about acids, ba</w:t>
      </w:r>
      <w:r>
        <w:t xml:space="preserve">ses, and salts before you begin </w:t>
      </w:r>
      <w:r>
        <w:t>this lesson. Answer the following True or False.</w:t>
      </w:r>
    </w:p>
    <w:p w:rsidR="00492E47" w:rsidRDefault="00492E47" w:rsidP="00492E47"/>
    <w:p w:rsidR="00492E47" w:rsidRDefault="00492E47" w:rsidP="00492E47">
      <w:r>
        <w:t>1. Acids and bases are fundamental to the functioning of our world. T_______ F_______</w:t>
      </w:r>
      <w:bookmarkStart w:id="0" w:name="_GoBack"/>
      <w:bookmarkEnd w:id="0"/>
    </w:p>
    <w:p w:rsidR="00492E47" w:rsidRDefault="00492E47" w:rsidP="00492E47">
      <w:r>
        <w:t>2. Bases are rarer than acids. T_______ F_______</w:t>
      </w:r>
    </w:p>
    <w:p w:rsidR="00492E47" w:rsidRDefault="00492E47" w:rsidP="00492E47">
      <w:r>
        <w:t xml:space="preserve">3. Chemists can use indicator paper, or litmus paper, to determine </w:t>
      </w:r>
    </w:p>
    <w:p w:rsidR="00492E47" w:rsidRDefault="00492E47" w:rsidP="00492E47">
      <w:proofErr w:type="gramStart"/>
      <w:r>
        <w:t>if</w:t>
      </w:r>
      <w:proofErr w:type="gramEnd"/>
      <w:r>
        <w:t xml:space="preserve"> a solution is an acid or a base. T_______ F_______</w:t>
      </w:r>
    </w:p>
    <w:p w:rsidR="00492E47" w:rsidRDefault="00492E47" w:rsidP="00492E47">
      <w:r>
        <w:t>4. Acids and bases react with each other so that both are neutralized. T_______ F_______</w:t>
      </w:r>
    </w:p>
    <w:p w:rsidR="00492E47" w:rsidRDefault="00492E47" w:rsidP="00492E47">
      <w:r>
        <w:t>5. Salts can produce acids and bases. T_______ F_______</w:t>
      </w:r>
    </w:p>
    <w:p w:rsidR="00492E47" w:rsidRDefault="00492E47" w:rsidP="00492E47">
      <w:r>
        <w:t>6. A strong base has the same strength as a weak acid. T_______ F_______</w:t>
      </w:r>
    </w:p>
    <w:p w:rsidR="00492E47" w:rsidRDefault="00492E47" w:rsidP="00492E47">
      <w:r>
        <w:t>7. Water can act as both an acid and a base. T_______ F_______</w:t>
      </w:r>
    </w:p>
    <w:p w:rsidR="00492E47" w:rsidRDefault="00492E47" w:rsidP="00492E47">
      <w:r>
        <w:t>8. The potential hydrogen scale is known as the pH scale. T_______ F_______</w:t>
      </w:r>
    </w:p>
    <w:p w:rsidR="00492E47" w:rsidRDefault="00492E47" w:rsidP="00492E47">
      <w:r>
        <w:t>9. Bases cannot be measured on the pH scale. T_______ F_______</w:t>
      </w:r>
    </w:p>
    <w:p w:rsidR="00492E47" w:rsidRDefault="00492E47" w:rsidP="00492E47">
      <w:r>
        <w:t>10. The human body does not contain acids or bases. T_______ F_______</w:t>
      </w:r>
    </w:p>
    <w:p w:rsidR="00492E47" w:rsidRDefault="00492E47" w:rsidP="00492E47"/>
    <w:p w:rsidR="00492E47" w:rsidRDefault="00492E47" w:rsidP="00492E47">
      <w:pPr>
        <w:rPr>
          <w:b/>
          <w:u w:val="single"/>
        </w:rPr>
      </w:pPr>
    </w:p>
    <w:p w:rsidR="00492E47" w:rsidRPr="00492E47" w:rsidRDefault="00492E47" w:rsidP="00492E47">
      <w:pPr>
        <w:rPr>
          <w:b/>
          <w:u w:val="single"/>
        </w:rPr>
      </w:pPr>
      <w:r w:rsidRPr="00492E47">
        <w:rPr>
          <w:b/>
          <w:u w:val="single"/>
        </w:rPr>
        <w:t>Video Quiz</w:t>
      </w:r>
    </w:p>
    <w:p w:rsidR="00492E47" w:rsidRPr="00492E47" w:rsidRDefault="00492E47" w:rsidP="00492E47">
      <w:pPr>
        <w:spacing w:after="0"/>
      </w:pPr>
      <w:r w:rsidRPr="00492E47">
        <w:t>Directions: Answer the following either true or false, or fill in the blank with the correct word to</w:t>
      </w:r>
      <w:r>
        <w:t xml:space="preserve"> </w:t>
      </w:r>
      <w:r w:rsidRPr="00492E47">
        <w:t>make it true.</w:t>
      </w:r>
    </w:p>
    <w:p w:rsidR="00492E47" w:rsidRDefault="00492E47" w:rsidP="00492E47">
      <w:pPr>
        <w:spacing w:after="0"/>
      </w:pPr>
    </w:p>
    <w:p w:rsidR="00492E47" w:rsidRPr="00492E47" w:rsidRDefault="00492E47" w:rsidP="00492E47">
      <w:pPr>
        <w:spacing w:after="120"/>
      </w:pPr>
      <w:r w:rsidRPr="00492E47">
        <w:t>1. Both acids and bases are electrolytes—good c</w:t>
      </w:r>
      <w:r>
        <w:t xml:space="preserve">onductors of electric current.  </w:t>
      </w:r>
      <w:r w:rsidRPr="00492E47">
        <w:t>T______ F______</w:t>
      </w:r>
    </w:p>
    <w:p w:rsidR="00492E47" w:rsidRPr="00492E47" w:rsidRDefault="00492E47" w:rsidP="00492E47">
      <w:pPr>
        <w:spacing w:after="120"/>
      </w:pPr>
      <w:r w:rsidRPr="00492E47">
        <w:t>2. B</w:t>
      </w:r>
      <w:r>
        <w:t xml:space="preserve">ases always react with metals.  </w:t>
      </w:r>
      <w:r w:rsidRPr="00492E47">
        <w:t>T______ F______</w:t>
      </w:r>
    </w:p>
    <w:p w:rsidR="00492E47" w:rsidRPr="00492E47" w:rsidRDefault="00492E47" w:rsidP="00492E47">
      <w:pPr>
        <w:spacing w:after="120"/>
      </w:pPr>
      <w:r w:rsidRPr="00492E47">
        <w:t xml:space="preserve">3. Acids react with bases so that the properties of both are </w:t>
      </w:r>
      <w:r>
        <w:t xml:space="preserve">lost to form water and a salt.  </w:t>
      </w:r>
      <w:r w:rsidRPr="00492E47">
        <w:t xml:space="preserve">This is called </w:t>
      </w:r>
      <w:r>
        <w:t>__________</w:t>
      </w:r>
    </w:p>
    <w:p w:rsidR="00492E47" w:rsidRPr="00492E47" w:rsidRDefault="00492E47" w:rsidP="00492E47">
      <w:pPr>
        <w:spacing w:after="120"/>
      </w:pPr>
      <w:r w:rsidRPr="00492E47">
        <w:t>4. Arrhenius defined acids as substances th</w:t>
      </w:r>
      <w:r>
        <w:t>at generate hydroxide ions, OH¯</w:t>
      </w:r>
      <w:r w:rsidRPr="00492E47">
        <w:t xml:space="preserve">, when dissolved in water. </w:t>
      </w:r>
    </w:p>
    <w:p w:rsidR="00492E47" w:rsidRPr="00492E47" w:rsidRDefault="00492E47" w:rsidP="00492E47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</w:t>
      </w:r>
      <w:r w:rsidRPr="00492E47">
        <w:t>T______ F______</w:t>
      </w:r>
    </w:p>
    <w:p w:rsidR="00492E47" w:rsidRPr="00492E47" w:rsidRDefault="00492E47" w:rsidP="00492E47">
      <w:pPr>
        <w:spacing w:after="120"/>
      </w:pPr>
      <w:r w:rsidRPr="00492E47">
        <w:t xml:space="preserve">5. </w:t>
      </w:r>
      <w:proofErr w:type="spellStart"/>
      <w:r w:rsidRPr="00492E47">
        <w:t>Brønsted</w:t>
      </w:r>
      <w:proofErr w:type="spellEnd"/>
      <w:r w:rsidRPr="00492E47">
        <w:t xml:space="preserve"> and Lowry defined a base as any substance t</w:t>
      </w:r>
      <w:r>
        <w:t xml:space="preserve">hat can accept a hydrogen ion.  </w:t>
      </w:r>
      <w:r w:rsidRPr="00492E47">
        <w:t>T______ F______</w:t>
      </w:r>
    </w:p>
    <w:p w:rsidR="00492E47" w:rsidRPr="00492E47" w:rsidRDefault="00492E47" w:rsidP="00492E47">
      <w:pPr>
        <w:spacing w:after="120"/>
      </w:pPr>
      <w:r w:rsidRPr="00492E47">
        <w:t>6. Both acids and bases are related to the concentration of ____________ ____________ present.</w:t>
      </w:r>
    </w:p>
    <w:p w:rsidR="00492E47" w:rsidRPr="00492E47" w:rsidRDefault="00492E47" w:rsidP="00492E47">
      <w:pPr>
        <w:spacing w:after="120"/>
      </w:pPr>
      <w:r w:rsidRPr="00492E47">
        <w:t>7. A strong acid i</w:t>
      </w:r>
      <w:r>
        <w:t xml:space="preserve">s one that readily transfers H+ ions to water.  </w:t>
      </w:r>
      <w:r w:rsidRPr="00492E47">
        <w:t>T______ F______</w:t>
      </w:r>
    </w:p>
    <w:p w:rsidR="00492E47" w:rsidRPr="00492E47" w:rsidRDefault="00492E47" w:rsidP="00492E47">
      <w:pPr>
        <w:spacing w:after="120"/>
      </w:pPr>
      <w:r w:rsidRPr="00492E47">
        <w:t>8. A conjugate acid-</w:t>
      </w:r>
      <w:r>
        <w:t xml:space="preserve">base pair differs by several H+ ions.  </w:t>
      </w:r>
      <w:r w:rsidRPr="00492E47">
        <w:t>T______ F______</w:t>
      </w:r>
    </w:p>
    <w:p w:rsidR="00492E47" w:rsidRPr="00492E47" w:rsidRDefault="00492E47" w:rsidP="00492E47">
      <w:pPr>
        <w:spacing w:after="120"/>
      </w:pPr>
      <w:r w:rsidRPr="00492E47">
        <w:t>9. The pH scale is a measurement of the acid</w:t>
      </w:r>
      <w:r>
        <w:t xml:space="preserve">ity and basicity of compounds.  </w:t>
      </w:r>
      <w:r w:rsidRPr="00492E47">
        <w:t>T______ F______</w:t>
      </w:r>
    </w:p>
    <w:p w:rsidR="00752949" w:rsidRPr="00492E47" w:rsidRDefault="00492E47" w:rsidP="00492E47">
      <w:pPr>
        <w:spacing w:after="120"/>
      </w:pPr>
      <w:r w:rsidRPr="00492E47">
        <w:t>10. When rainfall has a reading on the pH scale lower than 5.6, it is called ____________ ____________.</w:t>
      </w:r>
    </w:p>
    <w:sectPr w:rsidR="00752949" w:rsidRPr="00492E47" w:rsidSect="00492E47">
      <w:pgSz w:w="12240" w:h="15840"/>
      <w:pgMar w:top="90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7"/>
    <w:rsid w:val="00492E47"/>
    <w:rsid w:val="006D1719"/>
    <w:rsid w:val="00C26FE9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8F15-72BC-402D-B710-A70D355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Peterson, Eric</cp:lastModifiedBy>
  <cp:revision>1</cp:revision>
  <cp:lastPrinted>2014-09-30T15:05:00Z</cp:lastPrinted>
  <dcterms:created xsi:type="dcterms:W3CDTF">2014-09-30T14:57:00Z</dcterms:created>
  <dcterms:modified xsi:type="dcterms:W3CDTF">2014-09-30T15:32:00Z</dcterms:modified>
</cp:coreProperties>
</file>