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A" w:rsidRPr="0044335A" w:rsidRDefault="00B679E2" w:rsidP="0044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CA"/>
        </w:rPr>
        <w:t>Cell Cycle</w:t>
      </w:r>
      <w:r w:rsidR="0044335A" w:rsidRPr="0044335A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CA"/>
        </w:rPr>
        <w:t xml:space="preserve"> Poster Assignment</w:t>
      </w:r>
    </w:p>
    <w:p w:rsidR="0044335A" w:rsidRPr="0044335A" w:rsidRDefault="0044335A" w:rsidP="0044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Th</w:t>
      </w:r>
      <w:r>
        <w:rPr>
          <w:rFonts w:ascii="Comic Sans MS" w:eastAsia="Times New Roman" w:hAnsi="Comic Sans MS" w:cs="Times New Roman"/>
          <w:sz w:val="24"/>
          <w:szCs w:val="24"/>
          <w:lang w:val="en-CA"/>
        </w:rPr>
        <w:t>e students will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create an overview of </w:t>
      </w:r>
      <w:r w:rsidR="00B679E2">
        <w:rPr>
          <w:rFonts w:ascii="Comic Sans MS" w:eastAsia="Times New Roman" w:hAnsi="Comic Sans MS" w:cs="Times New Roman"/>
          <w:sz w:val="24"/>
          <w:szCs w:val="24"/>
          <w:lang w:val="en-CA"/>
        </w:rPr>
        <w:t>the cell cycle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. You may use the pictures from your textbook</w:t>
      </w:r>
      <w:r w:rsidR="00B679E2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(5.2)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or any other resource you may have. The drawings must be </w:t>
      </w:r>
      <w:proofErr w:type="spellStart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colored</w:t>
      </w:r>
      <w:proofErr w:type="spellEnd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and use colors to differentiate between different cell parts and stages.  The poster must include the following: </w:t>
      </w:r>
    </w:p>
    <w:p w:rsidR="0044335A" w:rsidRPr="0044335A" w:rsidRDefault="0044335A" w:rsidP="004433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Title</w:t>
      </w:r>
      <w:r w:rsidRPr="0044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35A" w:rsidRPr="0044335A" w:rsidRDefault="0044335A" w:rsidP="004433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Labels of the phases of</w:t>
      </w:r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mitosis: Prophase, Metaphase, Anaphase,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</w:t>
      </w:r>
      <w:proofErr w:type="spellStart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Telophase</w:t>
      </w:r>
      <w:proofErr w:type="spellEnd"/>
      <w:r w:rsidRPr="0044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35A" w:rsidRPr="0044335A" w:rsidRDefault="0044335A" w:rsidP="004433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stages of </w:t>
      </w:r>
      <w:proofErr w:type="spellStart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Interphase</w:t>
      </w:r>
      <w:proofErr w:type="spellEnd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and </w:t>
      </w:r>
      <w:proofErr w:type="spellStart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Cytokinesis</w:t>
      </w:r>
      <w:proofErr w:type="spellEnd"/>
      <w:r w:rsidRPr="0044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35A" w:rsidRPr="00B679E2" w:rsidRDefault="0044335A" w:rsidP="004433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val="en-CA"/>
        </w:rPr>
        <w:t>N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otes </w:t>
      </w:r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briefly 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explaining each stage should be listed alongside each drawing. </w:t>
      </w:r>
    </w:p>
    <w:p w:rsidR="00B679E2" w:rsidRPr="00B679E2" w:rsidRDefault="00B679E2" w:rsidP="004433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val="en-CA"/>
        </w:rPr>
        <w:t>The cell in your poster should have at least 3 PAIRS of chromosomes</w:t>
      </w:r>
    </w:p>
    <w:p w:rsidR="00B679E2" w:rsidRPr="0044335A" w:rsidRDefault="00B679E2" w:rsidP="004433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Be sure to label these structures where appropriate: nuclear membrane, chromatin, sister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CA"/>
        </w:rPr>
        <w:t>chromatids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, chromosomes,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CA"/>
        </w:rPr>
        <w:t>centromeres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, spindle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CA"/>
        </w:rPr>
        <w:t>fibers</w:t>
      </w:r>
      <w:proofErr w:type="spellEnd"/>
    </w:p>
    <w:p w:rsidR="0044335A" w:rsidRDefault="0044335A" w:rsidP="0044335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CA"/>
        </w:rPr>
      </w:pP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 </w:t>
      </w:r>
    </w:p>
    <w:p w:rsidR="00B679E2" w:rsidRPr="0044335A" w:rsidRDefault="00B679E2" w:rsidP="0044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9E2" w:rsidRPr="0044335A" w:rsidRDefault="00B679E2" w:rsidP="00B6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CA"/>
        </w:rPr>
        <w:t>Cell Cycle</w:t>
      </w:r>
      <w:r w:rsidRPr="0044335A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CA"/>
        </w:rPr>
        <w:t xml:space="preserve"> Poster Assignment</w:t>
      </w:r>
    </w:p>
    <w:p w:rsidR="00B679E2" w:rsidRPr="0044335A" w:rsidRDefault="00B679E2" w:rsidP="00B6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Th</w:t>
      </w:r>
      <w:r>
        <w:rPr>
          <w:rFonts w:ascii="Comic Sans MS" w:eastAsia="Times New Roman" w:hAnsi="Comic Sans MS" w:cs="Times New Roman"/>
          <w:sz w:val="24"/>
          <w:szCs w:val="24"/>
          <w:lang w:val="en-CA"/>
        </w:rPr>
        <w:t>e students will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create an overview of </w:t>
      </w:r>
      <w:r>
        <w:rPr>
          <w:rFonts w:ascii="Comic Sans MS" w:eastAsia="Times New Roman" w:hAnsi="Comic Sans MS" w:cs="Times New Roman"/>
          <w:sz w:val="24"/>
          <w:szCs w:val="24"/>
          <w:lang w:val="en-CA"/>
        </w:rPr>
        <w:t>the cell cycle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. You may use the pictures from your textbook</w:t>
      </w:r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(5.2)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or any other resource you may have. The drawings must be </w:t>
      </w:r>
      <w:proofErr w:type="spellStart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colored</w:t>
      </w:r>
      <w:proofErr w:type="spellEnd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and use colors to differentiate between different cell parts and stages.  The poster must include the following: </w:t>
      </w:r>
    </w:p>
    <w:p w:rsidR="00B679E2" w:rsidRPr="0044335A" w:rsidRDefault="00B679E2" w:rsidP="00B67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Title</w:t>
      </w:r>
      <w:r w:rsidRPr="0044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E2" w:rsidRPr="0044335A" w:rsidRDefault="00B679E2" w:rsidP="00B67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Labels of the phases of</w:t>
      </w:r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mitosis: Prophase, Metaphase, Anaphase,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</w:t>
      </w:r>
      <w:proofErr w:type="spellStart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Telophase</w:t>
      </w:r>
      <w:proofErr w:type="spellEnd"/>
      <w:r w:rsidRPr="0044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E2" w:rsidRPr="0044335A" w:rsidRDefault="00B679E2" w:rsidP="00B67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stages of </w:t>
      </w:r>
      <w:proofErr w:type="spellStart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Interphase</w:t>
      </w:r>
      <w:proofErr w:type="spellEnd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and </w:t>
      </w:r>
      <w:proofErr w:type="spellStart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Cytokinesis</w:t>
      </w:r>
      <w:proofErr w:type="spellEnd"/>
      <w:r w:rsidRPr="0044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E2" w:rsidRPr="00B679E2" w:rsidRDefault="00B679E2" w:rsidP="00B67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val="en-CA"/>
        </w:rPr>
        <w:t>N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otes </w:t>
      </w:r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briefly 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explaining each stage should be listed alongside each drawing. </w:t>
      </w:r>
    </w:p>
    <w:p w:rsidR="00B679E2" w:rsidRPr="00B679E2" w:rsidRDefault="00B679E2" w:rsidP="00B67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val="en-CA"/>
        </w:rPr>
        <w:t>The cell in your poster should have at least 3 PAIRS of chromosomes</w:t>
      </w:r>
    </w:p>
    <w:p w:rsidR="00B679E2" w:rsidRPr="0044335A" w:rsidRDefault="00B679E2" w:rsidP="00B67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Be sure to label these structures where appropriate: nuclear membrane, chromatin, sister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CA"/>
        </w:rPr>
        <w:t>chromatids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, chromosomes,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CA"/>
        </w:rPr>
        <w:t>centromeres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, spindle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CA"/>
        </w:rPr>
        <w:t>fibers</w:t>
      </w:r>
      <w:proofErr w:type="spellEnd"/>
    </w:p>
    <w:p w:rsidR="00B679E2" w:rsidRDefault="00B679E2" w:rsidP="0044335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CA"/>
        </w:rPr>
      </w:pPr>
    </w:p>
    <w:p w:rsidR="00B679E2" w:rsidRDefault="00B679E2" w:rsidP="0044335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CA"/>
        </w:rPr>
      </w:pPr>
    </w:p>
    <w:p w:rsidR="00B679E2" w:rsidRPr="0044335A" w:rsidRDefault="00B679E2" w:rsidP="00B6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CA"/>
        </w:rPr>
        <w:t>Cell Cycle</w:t>
      </w:r>
      <w:r w:rsidRPr="0044335A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CA"/>
        </w:rPr>
        <w:t xml:space="preserve"> Poster Assignment</w:t>
      </w:r>
    </w:p>
    <w:p w:rsidR="00B679E2" w:rsidRPr="0044335A" w:rsidRDefault="00B679E2" w:rsidP="00B6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Th</w:t>
      </w:r>
      <w:r>
        <w:rPr>
          <w:rFonts w:ascii="Comic Sans MS" w:eastAsia="Times New Roman" w:hAnsi="Comic Sans MS" w:cs="Times New Roman"/>
          <w:sz w:val="24"/>
          <w:szCs w:val="24"/>
          <w:lang w:val="en-CA"/>
        </w:rPr>
        <w:t>e students will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create an overview of </w:t>
      </w:r>
      <w:r>
        <w:rPr>
          <w:rFonts w:ascii="Comic Sans MS" w:eastAsia="Times New Roman" w:hAnsi="Comic Sans MS" w:cs="Times New Roman"/>
          <w:sz w:val="24"/>
          <w:szCs w:val="24"/>
          <w:lang w:val="en-CA"/>
        </w:rPr>
        <w:t>the cell cycle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. You may use the pictures from your textbook</w:t>
      </w:r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(5.2)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or any other resource you may have. The drawings must be </w:t>
      </w:r>
      <w:proofErr w:type="spellStart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colored</w:t>
      </w:r>
      <w:proofErr w:type="spellEnd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and use colors to differentiate between different cell parts and stages.  The poster must include the following: </w:t>
      </w:r>
    </w:p>
    <w:p w:rsidR="00B679E2" w:rsidRPr="0044335A" w:rsidRDefault="00B679E2" w:rsidP="00B67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Title</w:t>
      </w:r>
      <w:r w:rsidRPr="0044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E2" w:rsidRPr="0044335A" w:rsidRDefault="00B679E2" w:rsidP="00B67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Labels of the phases of</w:t>
      </w:r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mitosis: Prophase, Metaphase, Anaphase,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</w:t>
      </w:r>
      <w:proofErr w:type="spellStart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Telophase</w:t>
      </w:r>
      <w:proofErr w:type="spellEnd"/>
      <w:r w:rsidRPr="0044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E2" w:rsidRPr="0044335A" w:rsidRDefault="00B679E2" w:rsidP="00B67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stages of </w:t>
      </w:r>
      <w:proofErr w:type="spellStart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Interphase</w:t>
      </w:r>
      <w:proofErr w:type="spellEnd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 and </w:t>
      </w:r>
      <w:proofErr w:type="spellStart"/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>Cytokinesis</w:t>
      </w:r>
      <w:proofErr w:type="spellEnd"/>
      <w:r w:rsidRPr="00443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E2" w:rsidRPr="00B679E2" w:rsidRDefault="00B679E2" w:rsidP="00B67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val="en-CA"/>
        </w:rPr>
        <w:t>N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otes </w:t>
      </w:r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briefly </w:t>
      </w:r>
      <w:r w:rsidRPr="0044335A"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explaining each stage should be listed alongside each drawing. </w:t>
      </w:r>
    </w:p>
    <w:p w:rsidR="00B679E2" w:rsidRPr="00B679E2" w:rsidRDefault="00B679E2" w:rsidP="00B67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val="en-CA"/>
        </w:rPr>
        <w:t>The cell in your poster should have at least 3 PAIRS of chromosomes</w:t>
      </w:r>
    </w:p>
    <w:p w:rsidR="00B679E2" w:rsidRPr="0044335A" w:rsidRDefault="00B679E2" w:rsidP="00B67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Be sure to label these structures where appropriate: nuclear membrane, chromatin, sister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CA"/>
        </w:rPr>
        <w:t>chromatids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, chromosomes,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CA"/>
        </w:rPr>
        <w:t>centromeres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CA"/>
        </w:rPr>
        <w:t xml:space="preserve">, spindle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CA"/>
        </w:rPr>
        <w:t>fibers</w:t>
      </w:r>
      <w:proofErr w:type="spellEnd"/>
    </w:p>
    <w:p w:rsidR="00CF287C" w:rsidRDefault="00B679E2" w:rsidP="00B679E2">
      <w:pPr>
        <w:spacing w:after="0" w:line="240" w:lineRule="auto"/>
        <w:ind w:left="720"/>
      </w:pPr>
    </w:p>
    <w:sectPr w:rsidR="00CF287C" w:rsidSect="0044335A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8A2"/>
    <w:multiLevelType w:val="multilevel"/>
    <w:tmpl w:val="A1C8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44335A"/>
    <w:rsid w:val="00081D91"/>
    <w:rsid w:val="001D4767"/>
    <w:rsid w:val="0044335A"/>
    <w:rsid w:val="004A5A30"/>
    <w:rsid w:val="00640661"/>
    <w:rsid w:val="006671D9"/>
    <w:rsid w:val="00AB05B2"/>
    <w:rsid w:val="00B679E2"/>
    <w:rsid w:val="00C2742C"/>
    <w:rsid w:val="00C52135"/>
    <w:rsid w:val="00DC21F6"/>
    <w:rsid w:val="00E3114D"/>
    <w:rsid w:val="00E9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petereri</dc:creator>
  <cp:lastModifiedBy>petereri</cp:lastModifiedBy>
  <cp:revision>2</cp:revision>
  <cp:lastPrinted>2012-02-22T21:39:00Z</cp:lastPrinted>
  <dcterms:created xsi:type="dcterms:W3CDTF">2012-02-21T14:19:00Z</dcterms:created>
  <dcterms:modified xsi:type="dcterms:W3CDTF">2012-02-22T21:40:00Z</dcterms:modified>
</cp:coreProperties>
</file>