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AF" w:rsidRDefault="004E6F60" w:rsidP="00ED4C1A">
      <w:pPr>
        <w:spacing w:after="0"/>
      </w:pPr>
      <w:r>
        <w:tab/>
      </w:r>
      <w:r>
        <w:tab/>
      </w:r>
      <w:r w:rsidR="009457AF">
        <w:tab/>
      </w:r>
      <w:r w:rsidR="009457AF">
        <w:tab/>
      </w:r>
      <w:r w:rsidR="009457AF">
        <w:tab/>
      </w:r>
      <w:r w:rsidR="009457AF">
        <w:tab/>
      </w:r>
      <w:r w:rsidR="009457AF">
        <w:tab/>
      </w:r>
      <w:r w:rsidR="009457AF">
        <w:tab/>
      </w:r>
      <w:r w:rsidR="009457AF">
        <w:tab/>
        <w:t>Name ___________________</w:t>
      </w:r>
    </w:p>
    <w:p w:rsidR="009457AF" w:rsidRDefault="009457AF" w:rsidP="00ED4C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F60">
        <w:tab/>
      </w:r>
      <w:r>
        <w:t>Period ____</w:t>
      </w:r>
    </w:p>
    <w:p w:rsidR="00B02A5E" w:rsidRPr="0030291A" w:rsidRDefault="00EB551F" w:rsidP="00EB551F">
      <w:pPr>
        <w:jc w:val="center"/>
        <w:rPr>
          <w:b/>
          <w:sz w:val="28"/>
          <w:u w:val="single"/>
        </w:rPr>
      </w:pPr>
      <w:r w:rsidRPr="0030291A">
        <w:rPr>
          <w:b/>
          <w:sz w:val="28"/>
          <w:u w:val="single"/>
        </w:rPr>
        <w:t>The Chemistry of Proteins</w:t>
      </w:r>
    </w:p>
    <w:p w:rsidR="00EB551F" w:rsidRDefault="009457AF" w:rsidP="009457AF">
      <w:pPr>
        <w:rPr>
          <w:b/>
          <w:i/>
          <w:sz w:val="28"/>
        </w:rPr>
      </w:pPr>
      <w:r>
        <w:rPr>
          <w:b/>
          <w:i/>
          <w:sz w:val="28"/>
        </w:rPr>
        <w:t>Introduction</w:t>
      </w:r>
    </w:p>
    <w:p w:rsidR="009457AF" w:rsidRDefault="00EE0A6C" w:rsidP="009457AF">
      <w:r>
        <w:t xml:space="preserve">All living things are composed of many different kinds of chemical molecules. </w:t>
      </w:r>
      <w:r w:rsidR="00DB0380">
        <w:t xml:space="preserve"> One important chemical molecule</w:t>
      </w:r>
      <w:r>
        <w:t xml:space="preserve"> </w:t>
      </w:r>
      <w:r w:rsidR="00DB0380">
        <w:t>is protein</w:t>
      </w:r>
      <w:r>
        <w:t xml:space="preserve">.  Proteins form part of almost all structures within a cell.  Therefore, they are essential for cell growth and repair.  Also, many proteins are </w:t>
      </w:r>
      <w:r w:rsidR="00DB0380">
        <w:t>enzymes</w:t>
      </w:r>
      <w:r>
        <w:t xml:space="preserve"> and are involved in cellular chemical reactions.  Proteins ar</w:t>
      </w:r>
      <w:bookmarkStart w:id="0" w:name="_GoBack"/>
      <w:bookmarkEnd w:id="0"/>
      <w:r>
        <w:t xml:space="preserve">e complex molecules made up of simpler building blocks called </w:t>
      </w:r>
      <w:r w:rsidRPr="00EE0A6C">
        <w:rPr>
          <w:b/>
        </w:rPr>
        <w:t>amino acids</w:t>
      </w:r>
      <w:r>
        <w:t xml:space="preserve">. </w:t>
      </w:r>
      <w:r w:rsidR="0030291A">
        <w:t xml:space="preserve"> There are </w:t>
      </w:r>
      <w:r w:rsidR="0030291A">
        <w:rPr>
          <w:b/>
        </w:rPr>
        <w:t>20</w:t>
      </w:r>
      <w:r w:rsidR="0030291A">
        <w:t xml:space="preserve"> different</w:t>
      </w:r>
      <w:r w:rsidR="00543FFF">
        <w:t xml:space="preserve"> amino acids in nature.</w:t>
      </w:r>
      <w:r w:rsidR="00F6637A">
        <w:t xml:space="preserve">  The order of amino acids in each protein is coded by a single </w:t>
      </w:r>
      <w:r w:rsidR="00F6637A" w:rsidRPr="00F6637A">
        <w:rPr>
          <w:b/>
        </w:rPr>
        <w:t>gene</w:t>
      </w:r>
      <w:r w:rsidR="00F6637A">
        <w:t xml:space="preserve">.   </w:t>
      </w:r>
      <w:r w:rsidR="00F6637A" w:rsidRPr="00F6637A">
        <w:rPr>
          <w:b/>
        </w:rPr>
        <w:t>1 gene codes for one protein</w:t>
      </w:r>
      <w:r w:rsidR="00F6637A">
        <w:t>.</w:t>
      </w:r>
      <w:r w:rsidR="0030291A">
        <w:t xml:space="preserve"> </w:t>
      </w:r>
      <w:r>
        <w:t xml:space="preserve"> </w:t>
      </w:r>
    </w:p>
    <w:p w:rsidR="00B100CE" w:rsidRDefault="00B100CE" w:rsidP="00B100CE">
      <w:pPr>
        <w:spacing w:line="240" w:lineRule="auto"/>
        <w:jc w:val="both"/>
        <w:rPr>
          <w:b/>
          <w:sz w:val="20"/>
        </w:rPr>
        <w:sectPr w:rsidR="00B100CE" w:rsidSect="0030291A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B100CE" w:rsidRPr="004B51E8" w:rsidRDefault="00B100CE" w:rsidP="00B100CE">
      <w:pPr>
        <w:spacing w:line="240" w:lineRule="auto"/>
        <w:jc w:val="both"/>
        <w:rPr>
          <w:sz w:val="20"/>
        </w:rPr>
      </w:pPr>
      <w:r w:rsidRPr="005B6FCE">
        <w:rPr>
          <w:b/>
          <w:sz w:val="20"/>
        </w:rPr>
        <w:lastRenderedPageBreak/>
        <w:t>Standard</w:t>
      </w:r>
      <w:r w:rsidRPr="004B51E8">
        <w:rPr>
          <w:sz w:val="20"/>
        </w:rPr>
        <w:t>:  H1L1 Compare and contrast the four types of organic macromolecules.  Explain how they comes the cellular structure of the organisms and are involved in critical cellular processes.</w:t>
      </w:r>
    </w:p>
    <w:p w:rsidR="00B100CE" w:rsidRDefault="00B100CE" w:rsidP="00B100CE">
      <w:pPr>
        <w:spacing w:line="240" w:lineRule="auto"/>
        <w:jc w:val="both"/>
        <w:rPr>
          <w:b/>
          <w:sz w:val="20"/>
        </w:rPr>
      </w:pPr>
    </w:p>
    <w:p w:rsidR="00B100CE" w:rsidRDefault="00B100CE" w:rsidP="00B100CE">
      <w:pPr>
        <w:spacing w:line="240" w:lineRule="auto"/>
        <w:jc w:val="both"/>
        <w:rPr>
          <w:b/>
          <w:sz w:val="20"/>
        </w:rPr>
      </w:pPr>
    </w:p>
    <w:p w:rsidR="00B100CE" w:rsidRDefault="00B100CE" w:rsidP="00B100CE">
      <w:pPr>
        <w:spacing w:line="240" w:lineRule="auto"/>
        <w:jc w:val="both"/>
        <w:rPr>
          <w:b/>
          <w:sz w:val="20"/>
        </w:rPr>
      </w:pPr>
    </w:p>
    <w:p w:rsidR="00B100CE" w:rsidRPr="004B51E8" w:rsidRDefault="00B100CE" w:rsidP="00B100CE">
      <w:pPr>
        <w:spacing w:line="240" w:lineRule="auto"/>
        <w:jc w:val="both"/>
        <w:rPr>
          <w:sz w:val="20"/>
        </w:rPr>
      </w:pPr>
      <w:r>
        <w:rPr>
          <w:b/>
          <w:sz w:val="20"/>
        </w:rPr>
        <w:lastRenderedPageBreak/>
        <w:t>Ob</w:t>
      </w:r>
      <w:r w:rsidRPr="005B6FCE">
        <w:rPr>
          <w:b/>
          <w:sz w:val="20"/>
        </w:rPr>
        <w:t>jectives</w:t>
      </w:r>
      <w:r w:rsidRPr="004B51E8">
        <w:rPr>
          <w:sz w:val="20"/>
        </w:rPr>
        <w:t>:</w:t>
      </w:r>
    </w:p>
    <w:p w:rsidR="00B100CE" w:rsidRPr="004B51E8" w:rsidRDefault="00B100CE" w:rsidP="00B100CE">
      <w:pPr>
        <w:pStyle w:val="ListParagraph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4B51E8">
        <w:rPr>
          <w:sz w:val="20"/>
        </w:rPr>
        <w:t>Identify the structure of amino acids.</w:t>
      </w:r>
    </w:p>
    <w:p w:rsidR="00B100CE" w:rsidRPr="004B51E8" w:rsidRDefault="00B100CE" w:rsidP="00B100CE">
      <w:pPr>
        <w:pStyle w:val="ListParagraph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4B51E8">
        <w:rPr>
          <w:sz w:val="20"/>
        </w:rPr>
        <w:t>Demonstrate the bonding of molecules forms an organic macromolecule.</w:t>
      </w:r>
    </w:p>
    <w:p w:rsidR="00B100CE" w:rsidRPr="004B51E8" w:rsidRDefault="00B100CE" w:rsidP="00B100CE">
      <w:pPr>
        <w:pStyle w:val="ListParagraph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4B51E8">
        <w:rPr>
          <w:sz w:val="20"/>
        </w:rPr>
        <w:t>Compare and contrast lipids and proteins.</w:t>
      </w:r>
    </w:p>
    <w:p w:rsidR="00B100CE" w:rsidRDefault="00B100CE" w:rsidP="00B100CE">
      <w:r w:rsidRPr="005B6FCE">
        <w:rPr>
          <w:b/>
          <w:sz w:val="20"/>
        </w:rPr>
        <w:t>Materials</w:t>
      </w:r>
      <w:r>
        <w:rPr>
          <w:sz w:val="20"/>
        </w:rPr>
        <w:t>: Scissors</w:t>
      </w:r>
      <w:r w:rsidRPr="004B51E8">
        <w:rPr>
          <w:sz w:val="20"/>
        </w:rPr>
        <w:t>, Colored Pencils, Cut Out Sheet</w:t>
      </w:r>
    </w:p>
    <w:p w:rsidR="00B100CE" w:rsidRDefault="00B100CE" w:rsidP="009457AF">
      <w:pPr>
        <w:sectPr w:rsidR="00B100CE" w:rsidSect="00B100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00CE" w:rsidRDefault="00B100CE" w:rsidP="009457AF"/>
    <w:p w:rsidR="00EE0A6C" w:rsidRDefault="00EE0A6C" w:rsidP="009457AF">
      <w:r>
        <w:t>Exam</w:t>
      </w:r>
      <w:r w:rsidR="00DF2252">
        <w:t xml:space="preserve">ine the structural formulas of </w:t>
      </w:r>
      <w:r>
        <w:t>4 amino acids shown here.</w:t>
      </w:r>
    </w:p>
    <w:p w:rsidR="004D3012" w:rsidRPr="00BE7339" w:rsidRDefault="004D3012" w:rsidP="004D3012">
      <w:pPr>
        <w:rPr>
          <w:b/>
        </w:rPr>
      </w:pPr>
      <w:r w:rsidRPr="00BE7339">
        <w:rPr>
          <w:b/>
        </w:rPr>
        <w:t xml:space="preserve">      Glycine</w:t>
      </w:r>
      <w:r>
        <w:rPr>
          <w:b/>
        </w:rPr>
        <w:tab/>
      </w:r>
      <w:r>
        <w:rPr>
          <w:b/>
        </w:rPr>
        <w:tab/>
        <w:t xml:space="preserve">           Valine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Alanine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Threonine</w:t>
      </w:r>
    </w:p>
    <w:p w:rsidR="004D3012" w:rsidRDefault="004D3012" w:rsidP="004D301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6350</wp:posOffset>
            </wp:positionV>
            <wp:extent cx="1438275" cy="2333625"/>
            <wp:effectExtent l="19050" t="0" r="9525" b="0"/>
            <wp:wrapTight wrapText="bothSides">
              <wp:wrapPolygon edited="0">
                <wp:start x="-286" y="0"/>
                <wp:lineTo x="-286" y="21512"/>
                <wp:lineTo x="21743" y="21512"/>
                <wp:lineTo x="21743" y="0"/>
                <wp:lineTo x="-286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6350</wp:posOffset>
            </wp:positionV>
            <wp:extent cx="1524000" cy="1009650"/>
            <wp:effectExtent l="19050" t="0" r="0" b="0"/>
            <wp:wrapTight wrapText="bothSides">
              <wp:wrapPolygon edited="0">
                <wp:start x="-270" y="0"/>
                <wp:lineTo x="-270" y="21192"/>
                <wp:lineTo x="21600" y="21192"/>
                <wp:lineTo x="21600" y="0"/>
                <wp:lineTo x="-27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6350</wp:posOffset>
            </wp:positionV>
            <wp:extent cx="1572895" cy="1819275"/>
            <wp:effectExtent l="19050" t="0" r="8255" b="0"/>
            <wp:wrapTight wrapText="bothSides">
              <wp:wrapPolygon edited="0">
                <wp:start x="-262" y="0"/>
                <wp:lineTo x="-262" y="21487"/>
                <wp:lineTo x="21713" y="21487"/>
                <wp:lineTo x="21713" y="0"/>
                <wp:lineTo x="-262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6350</wp:posOffset>
            </wp:positionV>
            <wp:extent cx="1495425" cy="1390650"/>
            <wp:effectExtent l="19050" t="0" r="9525" b="0"/>
            <wp:wrapTight wrapText="bothSides">
              <wp:wrapPolygon edited="0">
                <wp:start x="-275" y="0"/>
                <wp:lineTo x="-275" y="21304"/>
                <wp:lineTo x="21738" y="21304"/>
                <wp:lineTo x="21738" y="0"/>
                <wp:lineTo x="-275" y="0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012" w:rsidRDefault="004D3012" w:rsidP="004D3012"/>
    <w:p w:rsidR="004D3012" w:rsidRDefault="004D3012" w:rsidP="004D3012"/>
    <w:p w:rsidR="004D3012" w:rsidRDefault="004D3012" w:rsidP="004D3012"/>
    <w:p w:rsidR="004D3012" w:rsidRDefault="004D3012" w:rsidP="004D3012"/>
    <w:p w:rsidR="00EE0A6C" w:rsidRDefault="00EE0A6C" w:rsidP="00EE0A6C">
      <w:pPr>
        <w:pStyle w:val="ListParagraph"/>
        <w:numPr>
          <w:ilvl w:val="0"/>
          <w:numId w:val="1"/>
        </w:numPr>
      </w:pPr>
      <w:r>
        <w:t xml:space="preserve"> Which element do amino acids have that lipids and carbohydrates don’t have?</w:t>
      </w:r>
    </w:p>
    <w:p w:rsidR="00EE0A6C" w:rsidRDefault="00EE0A6C" w:rsidP="00EE0A6C"/>
    <w:p w:rsidR="00EE0A6C" w:rsidRDefault="00EE0A6C" w:rsidP="00EE0A6C">
      <w:pPr>
        <w:pStyle w:val="ListParagraph"/>
        <w:numPr>
          <w:ilvl w:val="0"/>
          <w:numId w:val="1"/>
        </w:numPr>
      </w:pPr>
      <w:r>
        <w:t>Write the molecular formula for each amino acid.  How are they similar?</w:t>
      </w:r>
    </w:p>
    <w:p w:rsidR="004E6F60" w:rsidRDefault="004E6F60" w:rsidP="00EE0A6C"/>
    <w:p w:rsidR="00EE0A6C" w:rsidRDefault="00EE0A6C" w:rsidP="00EE0A6C">
      <w:pPr>
        <w:pStyle w:val="ListParagraph"/>
        <w:numPr>
          <w:ilvl w:val="0"/>
          <w:numId w:val="1"/>
        </w:numPr>
      </w:pPr>
      <w:r>
        <w:t>How are amino acids similar to fatty acids?</w:t>
      </w:r>
    </w:p>
    <w:p w:rsidR="00EE0A6C" w:rsidRDefault="00EE0A6C" w:rsidP="00EE0A6C"/>
    <w:p w:rsidR="00EE0A6C" w:rsidRDefault="00EE0A6C" w:rsidP="004D3012">
      <w:pPr>
        <w:pStyle w:val="ListParagraph"/>
        <w:numPr>
          <w:ilvl w:val="0"/>
          <w:numId w:val="1"/>
        </w:numPr>
      </w:pPr>
      <w:r>
        <w:t>Amino acids have a Nitrogen atom and 2 hydrogen atoms.  This combination is called an amino group.  Circle the amino group in each amino acid.</w:t>
      </w:r>
    </w:p>
    <w:p w:rsidR="004E6F60" w:rsidRDefault="004E6F60" w:rsidP="004E6F60">
      <w:pPr>
        <w:pStyle w:val="ListParagraph"/>
      </w:pPr>
    </w:p>
    <w:p w:rsidR="004E6F60" w:rsidRDefault="004E6F60" w:rsidP="004E6F60">
      <w:pPr>
        <w:pStyle w:val="ListParagraph"/>
      </w:pPr>
    </w:p>
    <w:p w:rsidR="00EE0A6C" w:rsidRDefault="00EE0A6C" w:rsidP="00EE0A6C">
      <w:pPr>
        <w:rPr>
          <w:b/>
          <w:i/>
          <w:sz w:val="28"/>
        </w:rPr>
      </w:pPr>
      <w:r>
        <w:rPr>
          <w:b/>
          <w:i/>
          <w:sz w:val="28"/>
        </w:rPr>
        <w:t>Bonding Amino Acids to for Proteins</w:t>
      </w:r>
    </w:p>
    <w:p w:rsidR="00EE0A6C" w:rsidRDefault="00EE0A6C" w:rsidP="00EE0A6C">
      <w:r>
        <w:t>Cut out the 4 amino acid models on the solid lines only.</w:t>
      </w:r>
    </w:p>
    <w:p w:rsidR="00EE0A6C" w:rsidRDefault="00EE0A6C" w:rsidP="00EE0A6C">
      <w:pPr>
        <w:pStyle w:val="ListParagraph"/>
        <w:numPr>
          <w:ilvl w:val="0"/>
          <w:numId w:val="1"/>
        </w:numPr>
      </w:pPr>
      <w:r>
        <w:t>How can you connect these pieces to fit together like a puzzle?</w:t>
      </w:r>
    </w:p>
    <w:p w:rsidR="00EE0A6C" w:rsidRDefault="00EE0A6C" w:rsidP="00EE0A6C"/>
    <w:p w:rsidR="00EE0A6C" w:rsidRDefault="00EE0A6C" w:rsidP="00543FFF">
      <w:pPr>
        <w:rPr>
          <w:b/>
        </w:rPr>
      </w:pPr>
      <w:r>
        <w:t>Remove OH and H groups as needed so that the pieces connect like a puzzle.  Join the</w:t>
      </w:r>
      <w:r w:rsidR="00543FFF">
        <w:t xml:space="preserve"> models together on a separate </w:t>
      </w:r>
      <w:proofErr w:type="spellStart"/>
      <w:r w:rsidR="00543FFF">
        <w:t>shee</w:t>
      </w:r>
      <w:proofErr w:type="spellEnd"/>
      <w:r w:rsidR="00543FFF">
        <w:t xml:space="preserve"> in this order*:</w:t>
      </w:r>
      <w:r w:rsidR="00543FFF">
        <w:tab/>
      </w:r>
      <w:r w:rsidR="00543FFF">
        <w:tab/>
      </w:r>
      <w:proofErr w:type="spellStart"/>
      <w:r w:rsidRPr="00EE0A6C">
        <w:rPr>
          <w:b/>
        </w:rPr>
        <w:t>Valine</w:t>
      </w:r>
      <w:proofErr w:type="spellEnd"/>
      <w:r w:rsidRPr="00EE0A6C">
        <w:rPr>
          <w:b/>
        </w:rPr>
        <w:t>—Threonine—Alanine</w:t>
      </w:r>
      <w:r>
        <w:rPr>
          <w:b/>
        </w:rPr>
        <w:t>—</w:t>
      </w:r>
      <w:r w:rsidRPr="00EE0A6C">
        <w:rPr>
          <w:b/>
        </w:rPr>
        <w:t>Glycine</w:t>
      </w:r>
      <w:r w:rsidR="00543FFF">
        <w:rPr>
          <w:b/>
        </w:rPr>
        <w:t xml:space="preserve"> </w:t>
      </w:r>
    </w:p>
    <w:p w:rsidR="00543FFF" w:rsidRPr="00543FFF" w:rsidRDefault="00543FFF" w:rsidP="00543FFF">
      <w:r>
        <w:rPr>
          <w:b/>
        </w:rPr>
        <w:tab/>
        <w:t>*</w:t>
      </w:r>
      <w:r>
        <w:t>You can do this just once with a partner.  If it’s not stapled to your paper write down who your partner was</w:t>
      </w:r>
      <w:proofErr w:type="gramStart"/>
      <w:r>
        <w:t>:_</w:t>
      </w:r>
      <w:proofErr w:type="gramEnd"/>
      <w:r>
        <w:t>_______________</w:t>
      </w:r>
    </w:p>
    <w:p w:rsidR="00EE0A6C" w:rsidRDefault="00B32B64" w:rsidP="00B32B64">
      <w:pPr>
        <w:pStyle w:val="ListParagraph"/>
        <w:numPr>
          <w:ilvl w:val="0"/>
          <w:numId w:val="1"/>
        </w:numPr>
      </w:pPr>
      <w:r>
        <w:t>What is the name of the molecule formed when H and OH are bonded together?  How many of these molecules were formed?</w:t>
      </w:r>
    </w:p>
    <w:p w:rsidR="00B32B64" w:rsidRDefault="00B32B64" w:rsidP="00B32B64">
      <w:pPr>
        <w:rPr>
          <w:b/>
          <w:i/>
          <w:sz w:val="28"/>
        </w:rPr>
      </w:pPr>
      <w:r>
        <w:rPr>
          <w:b/>
          <w:i/>
          <w:sz w:val="28"/>
        </w:rPr>
        <w:t>Summary Questions</w:t>
      </w:r>
    </w:p>
    <w:p w:rsidR="00B32B64" w:rsidRDefault="00B32B64" w:rsidP="004D3012">
      <w:pPr>
        <w:pStyle w:val="ListParagraph"/>
        <w:numPr>
          <w:ilvl w:val="0"/>
          <w:numId w:val="1"/>
        </w:numPr>
      </w:pPr>
      <w:r>
        <w:t>What are the</w:t>
      </w:r>
      <w:r w:rsidR="00543FFF">
        <w:t xml:space="preserve"> monomers or “building blocks”</w:t>
      </w:r>
      <w:r>
        <w:t xml:space="preserve"> of a protein?</w:t>
      </w:r>
    </w:p>
    <w:p w:rsidR="00B32B64" w:rsidRDefault="00B32B64" w:rsidP="00B32B64"/>
    <w:p w:rsidR="00B32B64" w:rsidRDefault="00B32B64" w:rsidP="004D3012">
      <w:pPr>
        <w:pStyle w:val="ListParagraph"/>
        <w:numPr>
          <w:ilvl w:val="0"/>
          <w:numId w:val="1"/>
        </w:numPr>
      </w:pPr>
      <w:r>
        <w:t>List two ways amino acids differ from fatty acids</w:t>
      </w:r>
      <w:r w:rsidR="00146DB7">
        <w:t>.</w:t>
      </w:r>
    </w:p>
    <w:p w:rsidR="00CD0729" w:rsidRDefault="00CD0729" w:rsidP="00CD0729"/>
    <w:p w:rsidR="00CD0729" w:rsidRDefault="00CD0729" w:rsidP="004D3012">
      <w:pPr>
        <w:pStyle w:val="ListParagraph"/>
        <w:numPr>
          <w:ilvl w:val="0"/>
          <w:numId w:val="1"/>
        </w:numPr>
      </w:pPr>
      <w:r>
        <w:t xml:space="preserve">What </w:t>
      </w:r>
      <w:r w:rsidR="004E6F60">
        <w:t>are</w:t>
      </w:r>
      <w:r>
        <w:t xml:space="preserve"> </w:t>
      </w:r>
      <w:r w:rsidR="004E6F60">
        <w:t>some</w:t>
      </w:r>
      <w:r>
        <w:t xml:space="preserve"> function</w:t>
      </w:r>
      <w:r w:rsidR="004E6F60">
        <w:t>s</w:t>
      </w:r>
      <w:r>
        <w:t xml:space="preserve"> of protein</w:t>
      </w:r>
      <w:r w:rsidR="00543FFF">
        <w:t>s</w:t>
      </w:r>
      <w:r>
        <w:t>?</w:t>
      </w:r>
    </w:p>
    <w:p w:rsidR="00B32B64" w:rsidRDefault="00B32B64" w:rsidP="00B32B64"/>
    <w:p w:rsidR="00543FFF" w:rsidRDefault="00543FFF" w:rsidP="00543FFF">
      <w:pPr>
        <w:pStyle w:val="ListParagraph"/>
        <w:numPr>
          <w:ilvl w:val="0"/>
          <w:numId w:val="1"/>
        </w:numPr>
      </w:pPr>
      <w:r>
        <w:t>How can there be so much variety in proteins</w:t>
      </w:r>
      <w:r w:rsidR="00CD0729">
        <w:t>?</w:t>
      </w:r>
      <w:r>
        <w:t xml:space="preserve">  What makes them all so different?</w:t>
      </w:r>
    </w:p>
    <w:p w:rsidR="00543FFF" w:rsidRDefault="00543FFF" w:rsidP="00543FFF">
      <w:pPr>
        <w:pStyle w:val="ListParagraph"/>
      </w:pPr>
    </w:p>
    <w:p w:rsidR="00543FFF" w:rsidRDefault="00543FFF" w:rsidP="00543FFF"/>
    <w:p w:rsidR="00543FFF" w:rsidRDefault="00543FFF" w:rsidP="00543FFF">
      <w:pPr>
        <w:pStyle w:val="ListParagraph"/>
        <w:numPr>
          <w:ilvl w:val="0"/>
          <w:numId w:val="1"/>
        </w:numPr>
      </w:pPr>
      <w:r>
        <w:t xml:space="preserve"> What do we call the instructions for building proteins and where are they found?</w:t>
      </w:r>
    </w:p>
    <w:sectPr w:rsidR="00543FFF" w:rsidSect="00543FFF">
      <w:type w:val="continuous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CFD"/>
    <w:multiLevelType w:val="hybridMultilevel"/>
    <w:tmpl w:val="63D44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3596"/>
    <w:multiLevelType w:val="hybridMultilevel"/>
    <w:tmpl w:val="D11A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2E8B"/>
    <w:multiLevelType w:val="hybridMultilevel"/>
    <w:tmpl w:val="EA7C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551F"/>
    <w:rsid w:val="00016BBF"/>
    <w:rsid w:val="00036B02"/>
    <w:rsid w:val="000C3D24"/>
    <w:rsid w:val="00146DB7"/>
    <w:rsid w:val="00300CFA"/>
    <w:rsid w:val="0030291A"/>
    <w:rsid w:val="00304986"/>
    <w:rsid w:val="00386A0A"/>
    <w:rsid w:val="004D3012"/>
    <w:rsid w:val="004E6F60"/>
    <w:rsid w:val="00543FFF"/>
    <w:rsid w:val="008E0800"/>
    <w:rsid w:val="009457AF"/>
    <w:rsid w:val="00B02A5E"/>
    <w:rsid w:val="00B100CE"/>
    <w:rsid w:val="00B32B64"/>
    <w:rsid w:val="00C35619"/>
    <w:rsid w:val="00CD0729"/>
    <w:rsid w:val="00DB0380"/>
    <w:rsid w:val="00DF2252"/>
    <w:rsid w:val="00EB551F"/>
    <w:rsid w:val="00ED4C1A"/>
    <w:rsid w:val="00EE0A6C"/>
    <w:rsid w:val="00F360B6"/>
    <w:rsid w:val="00F6637A"/>
    <w:rsid w:val="00F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Peterson, Eric</cp:lastModifiedBy>
  <cp:revision>9</cp:revision>
  <cp:lastPrinted>2013-10-28T19:40:00Z</cp:lastPrinted>
  <dcterms:created xsi:type="dcterms:W3CDTF">2010-04-27T14:38:00Z</dcterms:created>
  <dcterms:modified xsi:type="dcterms:W3CDTF">2013-10-28T21:39:00Z</dcterms:modified>
</cp:coreProperties>
</file>