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08" w:rsidRDefault="00F67008" w:rsidP="00F67008">
      <w:pPr>
        <w:jc w:val="right"/>
      </w:pPr>
      <w:r>
        <w:t>Name: ________________________</w:t>
      </w:r>
      <w:proofErr w:type="gramStart"/>
      <w:r>
        <w:t>_  Period</w:t>
      </w:r>
      <w:proofErr w:type="gramEnd"/>
      <w:r>
        <w:t>:_______</w:t>
      </w:r>
    </w:p>
    <w:p w:rsidR="001C0312" w:rsidRPr="0028579D" w:rsidRDefault="002D35A0" w:rsidP="002D35A0">
      <w:pPr>
        <w:jc w:val="center"/>
        <w:rPr>
          <w:sz w:val="32"/>
          <w:szCs w:val="32"/>
        </w:rPr>
      </w:pPr>
      <w:r w:rsidRPr="0028579D">
        <w:rPr>
          <w:sz w:val="32"/>
          <w:szCs w:val="32"/>
        </w:rPr>
        <w:t xml:space="preserve">Translating the Genetic Code </w:t>
      </w:r>
    </w:p>
    <w:p w:rsidR="00A719AC" w:rsidRDefault="008B584D" w:rsidP="002D35A0">
      <w:r>
        <w:rPr>
          <w:noProof/>
        </w:rPr>
        <w:drawing>
          <wp:anchor distT="0" distB="0" distL="114300" distR="114300" simplePos="0" relativeHeight="251658240" behindDoc="0" locked="0" layoutInCell="1" allowOverlap="1" wp14:anchorId="5FF8597A" wp14:editId="558D74D6">
            <wp:simplePos x="0" y="0"/>
            <wp:positionH relativeFrom="column">
              <wp:posOffset>4210050</wp:posOffset>
            </wp:positionH>
            <wp:positionV relativeFrom="paragraph">
              <wp:posOffset>509270</wp:posOffset>
            </wp:positionV>
            <wp:extent cx="2101850" cy="1576070"/>
            <wp:effectExtent l="0" t="0" r="0" b="5080"/>
            <wp:wrapThrough wrapText="bothSides">
              <wp:wrapPolygon edited="0">
                <wp:start x="0" y="0"/>
                <wp:lineTo x="0" y="21409"/>
                <wp:lineTo x="21339" y="21409"/>
                <wp:lineTo x="21339" y="0"/>
                <wp:lineTo x="0" y="0"/>
              </wp:wrapPolygon>
            </wp:wrapThrough>
            <wp:docPr id="1" name="Picture 1" descr="https://i.ytimg.com/vi/3cm4w9Oco4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cm4w9Oco4k/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A0">
        <w:tab/>
        <w:t xml:space="preserve">To make a protein we know that </w:t>
      </w:r>
      <w:r w:rsidR="002D35A0" w:rsidRPr="002D35A0">
        <w:t>DNA is first transcribed to RNA, and the triplets of RNA bases formed in this process</w:t>
      </w:r>
      <w:r w:rsidR="002D35A0">
        <w:t xml:space="preserve"> (codons) </w:t>
      </w:r>
      <w:r w:rsidR="002D35A0" w:rsidRPr="002D35A0">
        <w:t xml:space="preserve">are then translated into specific amino acids in order to build </w:t>
      </w:r>
      <w:r w:rsidR="002D35A0">
        <w:t>the proteins an organism needs to survive, grow and meet their metabolic needs.</w:t>
      </w:r>
      <w:r w:rsidR="00F96FF2">
        <w:t xml:space="preserve"> A common metaphor for the central dogma is that the bases that make up RNA can be seen as letters, the triplet codons as words and the string of amino acids a sentence. </w:t>
      </w:r>
    </w:p>
    <w:p w:rsidR="002D35A0" w:rsidRDefault="00494B25" w:rsidP="00A719AC">
      <w:pPr>
        <w:ind w:firstLine="720"/>
      </w:pPr>
      <w:r>
        <w:t xml:space="preserve">In this activity you will be doing all the steps of the central dogma: Transcribing DNA into mRNA, moving the mRNA to a ribosome (your desk in this case), and translating the mRNA into the amino acid chain to make up a protein (or in this case the answer to a question). </w:t>
      </w:r>
    </w:p>
    <w:p w:rsidR="00DA30F1" w:rsidRPr="008C6A7D" w:rsidRDefault="00DA30F1" w:rsidP="00DA30F1">
      <w:pPr>
        <w:rPr>
          <w:b/>
        </w:rPr>
      </w:pPr>
      <w:r w:rsidRPr="008C6A7D">
        <w:rPr>
          <w:b/>
        </w:rPr>
        <w:t xml:space="preserve">Procedure: </w:t>
      </w:r>
    </w:p>
    <w:p w:rsidR="00DA30F1" w:rsidRDefault="00DA30F1" w:rsidP="00DA30F1">
      <w:pPr>
        <w:pStyle w:val="ListParagraph"/>
        <w:numPr>
          <w:ilvl w:val="0"/>
          <w:numId w:val="1"/>
        </w:numPr>
      </w:pPr>
      <w:r>
        <w:t xml:space="preserve">Go to the “nucleus” of the cell and </w:t>
      </w:r>
      <w:r w:rsidRPr="00CE01CB">
        <w:rPr>
          <w:b/>
        </w:rPr>
        <w:t xml:space="preserve">transcribe the </w:t>
      </w:r>
      <w:r w:rsidR="0097202B" w:rsidRPr="00CE01CB">
        <w:rPr>
          <w:b/>
        </w:rPr>
        <w:t>each of the 5</w:t>
      </w:r>
      <w:r w:rsidR="00B5485C" w:rsidRPr="00CE01CB">
        <w:rPr>
          <w:b/>
        </w:rPr>
        <w:t xml:space="preserve"> </w:t>
      </w:r>
      <w:r w:rsidRPr="00CE01CB">
        <w:rPr>
          <w:b/>
        </w:rPr>
        <w:t>genes to mRNA</w:t>
      </w:r>
      <w:r>
        <w:t xml:space="preserve">. </w:t>
      </w:r>
      <w:r w:rsidR="0062184E">
        <w:t xml:space="preserve">You should copy the DNA sequence as well as the transcribed mRNA (remember to organize it into triplet codon form!) </w:t>
      </w:r>
    </w:p>
    <w:p w:rsidR="00DA30F1" w:rsidRDefault="00DA30F1" w:rsidP="00DA30F1">
      <w:pPr>
        <w:pStyle w:val="ListParagraph"/>
        <w:numPr>
          <w:ilvl w:val="1"/>
          <w:numId w:val="1"/>
        </w:numPr>
      </w:pPr>
      <w:r>
        <w:t xml:space="preserve">Be careful! Like any good RNA polymerase you should only transcribe the portion of the DNA gene that comes </w:t>
      </w:r>
      <w:r w:rsidRPr="00DA30F1">
        <w:rPr>
          <w:b/>
        </w:rPr>
        <w:t>AFTER</w:t>
      </w:r>
      <w:r>
        <w:t xml:space="preserve"> the promotor! (think TATA) </w:t>
      </w:r>
    </w:p>
    <w:p w:rsidR="00DA30F1" w:rsidRDefault="00DA30F1" w:rsidP="00DA30F1">
      <w:pPr>
        <w:pStyle w:val="ListParagraph"/>
        <w:numPr>
          <w:ilvl w:val="0"/>
          <w:numId w:val="1"/>
        </w:numPr>
      </w:pPr>
      <w:r>
        <w:t>Bring your completed mRNA out of the nucleus to the cytoplasm and find a ribos</w:t>
      </w:r>
      <w:r w:rsidR="00B5485C">
        <w:t xml:space="preserve">ome (desk) to sit at the do the translation process and make your “protein.” </w:t>
      </w:r>
    </w:p>
    <w:p w:rsidR="00B5485C" w:rsidRDefault="00B5485C" w:rsidP="00DA30F1">
      <w:pPr>
        <w:pStyle w:val="ListParagraph"/>
        <w:numPr>
          <w:ilvl w:val="0"/>
          <w:numId w:val="1"/>
        </w:numPr>
      </w:pPr>
      <w:r>
        <w:t xml:space="preserve">Translate the mRNA using the code breaking key provided (usually this will tell you which amino acid is in the protein…. Today it will code for a letter in a sentence you are creating). </w:t>
      </w:r>
    </w:p>
    <w:p w:rsidR="008C6A7D" w:rsidRDefault="006538DF" w:rsidP="008C6A7D">
      <w:pPr>
        <w:pStyle w:val="ListParagraph"/>
        <w:numPr>
          <w:ilvl w:val="0"/>
          <w:numId w:val="1"/>
        </w:numPr>
      </w:pPr>
      <w:r>
        <w:t xml:space="preserve">Answer the post lab questions. </w:t>
      </w:r>
    </w:p>
    <w:p w:rsidR="0097202B" w:rsidRPr="008C6A7D" w:rsidRDefault="0097202B" w:rsidP="0097202B">
      <w:pPr>
        <w:rPr>
          <w:b/>
        </w:rPr>
      </w:pPr>
      <w:r w:rsidRPr="008C6A7D">
        <w:rPr>
          <w:b/>
        </w:rPr>
        <w:t>G</w:t>
      </w:r>
      <w:r w:rsidR="008C6A7D" w:rsidRPr="008C6A7D">
        <w:rPr>
          <w:b/>
        </w:rPr>
        <w:t>ene #1</w:t>
      </w:r>
      <w:r w:rsidRPr="008C6A7D">
        <w:rPr>
          <w:b/>
        </w:rPr>
        <w:t xml:space="preserve">: Think like a proton and….. </w:t>
      </w:r>
    </w:p>
    <w:p w:rsidR="0097202B" w:rsidRDefault="0097202B" w:rsidP="0097202B">
      <w:r>
        <w:t xml:space="preserve">DNA: </w:t>
      </w:r>
      <w:r w:rsidR="0035191F">
        <w:t xml:space="preserve">TATTAAAA TAC GCG GGG CGA AGC CTT ACG GCG TGG GGA TGG GAG TCA ATT </w:t>
      </w:r>
    </w:p>
    <w:p w:rsidR="0097202B" w:rsidRDefault="0097202B" w:rsidP="0097202B">
      <w:proofErr w:type="gramStart"/>
      <w:r>
        <w:t>mRNA</w:t>
      </w:r>
      <w:proofErr w:type="gramEnd"/>
      <w:r>
        <w:t xml:space="preserve">: </w:t>
      </w:r>
    </w:p>
    <w:p w:rsidR="0097202B" w:rsidRDefault="0097202B" w:rsidP="0097202B">
      <w:r>
        <w:t xml:space="preserve">Translated Code: </w:t>
      </w:r>
    </w:p>
    <w:p w:rsidR="0097202B" w:rsidRDefault="0097202B" w:rsidP="0097202B"/>
    <w:p w:rsidR="0097202B" w:rsidRPr="008C6A7D" w:rsidRDefault="0097202B" w:rsidP="0097202B">
      <w:pPr>
        <w:rPr>
          <w:b/>
        </w:rPr>
      </w:pPr>
      <w:r w:rsidRPr="008C6A7D">
        <w:rPr>
          <w:b/>
        </w:rPr>
        <w:t xml:space="preserve">Gene #2: How do you organize a space party? </w:t>
      </w:r>
    </w:p>
    <w:p w:rsidR="0097202B" w:rsidRDefault="0097202B" w:rsidP="0097202B">
      <w:r>
        <w:t xml:space="preserve">DNA: </w:t>
      </w:r>
    </w:p>
    <w:p w:rsidR="0097202B" w:rsidRDefault="0097202B" w:rsidP="0097202B">
      <w:proofErr w:type="gramStart"/>
      <w:r>
        <w:t>mRNA</w:t>
      </w:r>
      <w:proofErr w:type="gramEnd"/>
      <w:r>
        <w:t xml:space="preserve">: </w:t>
      </w:r>
    </w:p>
    <w:p w:rsidR="0097202B" w:rsidRDefault="0097202B" w:rsidP="0097202B">
      <w:r>
        <w:t xml:space="preserve">Translated Code: </w:t>
      </w:r>
    </w:p>
    <w:p w:rsidR="0097202B" w:rsidRDefault="0097202B" w:rsidP="0097202B"/>
    <w:p w:rsidR="0097202B" w:rsidRPr="008C6A7D" w:rsidRDefault="0097202B" w:rsidP="0097202B">
      <w:pPr>
        <w:rPr>
          <w:b/>
        </w:rPr>
      </w:pPr>
      <w:r w:rsidRPr="008C6A7D">
        <w:rPr>
          <w:b/>
        </w:rPr>
        <w:t xml:space="preserve">Gene #3: </w:t>
      </w:r>
      <w:r w:rsidR="009F4DAD" w:rsidRPr="008C6A7D">
        <w:rPr>
          <w:b/>
        </w:rPr>
        <w:t xml:space="preserve">Two Red Blood Cells fell in love….. </w:t>
      </w:r>
    </w:p>
    <w:p w:rsidR="0097202B" w:rsidRDefault="0097202B" w:rsidP="0097202B">
      <w:bookmarkStart w:id="0" w:name="_GoBack"/>
      <w:bookmarkEnd w:id="0"/>
      <w:r>
        <w:t xml:space="preserve">DNA: </w:t>
      </w:r>
    </w:p>
    <w:p w:rsidR="0097202B" w:rsidRDefault="0097202B" w:rsidP="0097202B">
      <w:proofErr w:type="gramStart"/>
      <w:r>
        <w:t>mRNA</w:t>
      </w:r>
      <w:proofErr w:type="gramEnd"/>
      <w:r>
        <w:t xml:space="preserve">: </w:t>
      </w:r>
    </w:p>
    <w:p w:rsidR="0097202B" w:rsidRDefault="0097202B" w:rsidP="0097202B">
      <w:r>
        <w:t xml:space="preserve">Translated Code: </w:t>
      </w:r>
    </w:p>
    <w:p w:rsidR="0097202B" w:rsidRDefault="0097202B" w:rsidP="0097202B"/>
    <w:p w:rsidR="0097202B" w:rsidRPr="008C6A7D" w:rsidRDefault="0097202B" w:rsidP="0097202B">
      <w:pPr>
        <w:rPr>
          <w:b/>
        </w:rPr>
      </w:pPr>
      <w:r w:rsidRPr="008C6A7D">
        <w:rPr>
          <w:b/>
        </w:rPr>
        <w:t xml:space="preserve">Gene #4: </w:t>
      </w:r>
      <w:r w:rsidR="009F4DAD" w:rsidRPr="008C6A7D">
        <w:rPr>
          <w:b/>
        </w:rPr>
        <w:t xml:space="preserve">I lost an electron…… </w:t>
      </w:r>
    </w:p>
    <w:p w:rsidR="0097202B" w:rsidRDefault="0097202B" w:rsidP="0097202B">
      <w:r>
        <w:t xml:space="preserve">DNA: </w:t>
      </w:r>
    </w:p>
    <w:p w:rsidR="0097202B" w:rsidRDefault="0097202B" w:rsidP="0097202B">
      <w:proofErr w:type="gramStart"/>
      <w:r>
        <w:t>mRNA</w:t>
      </w:r>
      <w:proofErr w:type="gramEnd"/>
      <w:r>
        <w:t xml:space="preserve">: </w:t>
      </w:r>
    </w:p>
    <w:p w:rsidR="0097202B" w:rsidRDefault="0097202B" w:rsidP="0097202B">
      <w:r>
        <w:t xml:space="preserve">Translated Code: </w:t>
      </w:r>
    </w:p>
    <w:p w:rsidR="0097202B" w:rsidRDefault="0097202B" w:rsidP="0097202B"/>
    <w:p w:rsidR="0097202B" w:rsidRPr="008C6A7D" w:rsidRDefault="0097202B" w:rsidP="0097202B">
      <w:pPr>
        <w:rPr>
          <w:b/>
        </w:rPr>
      </w:pPr>
      <w:r w:rsidRPr="008C6A7D">
        <w:rPr>
          <w:b/>
        </w:rPr>
        <w:t xml:space="preserve">Gene #5: </w:t>
      </w:r>
      <w:proofErr w:type="gramStart"/>
      <w:r w:rsidR="009F4DAD" w:rsidRPr="008C6A7D">
        <w:rPr>
          <w:b/>
        </w:rPr>
        <w:t>Its</w:t>
      </w:r>
      <w:proofErr w:type="gramEnd"/>
      <w:r w:rsidR="009F4DAD" w:rsidRPr="008C6A7D">
        <w:rPr>
          <w:b/>
        </w:rPr>
        <w:t xml:space="preserve"> cold in here! </w:t>
      </w:r>
    </w:p>
    <w:p w:rsidR="0097202B" w:rsidRDefault="0097202B" w:rsidP="0097202B">
      <w:r>
        <w:t xml:space="preserve">DNA: </w:t>
      </w:r>
    </w:p>
    <w:p w:rsidR="0097202B" w:rsidRDefault="0097202B" w:rsidP="0097202B">
      <w:proofErr w:type="gramStart"/>
      <w:r>
        <w:t>mRNA</w:t>
      </w:r>
      <w:proofErr w:type="gramEnd"/>
      <w:r>
        <w:t xml:space="preserve">: </w:t>
      </w:r>
    </w:p>
    <w:p w:rsidR="0097202B" w:rsidRDefault="0097202B" w:rsidP="0097202B">
      <w:r>
        <w:t xml:space="preserve">Translated Code: </w:t>
      </w:r>
    </w:p>
    <w:p w:rsidR="001A276F" w:rsidRDefault="001A276F" w:rsidP="0097202B"/>
    <w:p w:rsidR="001A276F" w:rsidRDefault="001A276F" w:rsidP="0097202B">
      <w:r>
        <w:t xml:space="preserve">Post Activity Questions: </w:t>
      </w:r>
    </w:p>
    <w:p w:rsidR="001A276F" w:rsidRDefault="001A276F" w:rsidP="001A276F">
      <w:pPr>
        <w:pStyle w:val="ListParagraph"/>
        <w:numPr>
          <w:ilvl w:val="0"/>
          <w:numId w:val="2"/>
        </w:numPr>
      </w:pPr>
      <w:r>
        <w:t xml:space="preserve">How do 4 nitrogen bases code for 20 amino acids? </w:t>
      </w: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286421" w:rsidRDefault="00286421" w:rsidP="001A276F">
      <w:pPr>
        <w:pStyle w:val="ListParagraph"/>
        <w:numPr>
          <w:ilvl w:val="0"/>
          <w:numId w:val="2"/>
        </w:numPr>
      </w:pPr>
      <w:r>
        <w:t>Why is mRNA used in translat</w:t>
      </w:r>
      <w:r w:rsidR="00AF53D6">
        <w:t>ion of proteins instead of DNA?</w:t>
      </w: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F53D6" w:rsidRDefault="00AF53D6" w:rsidP="00AF53D6">
      <w:pPr>
        <w:pStyle w:val="ListParagraph"/>
      </w:pPr>
    </w:p>
    <w:p w:rsidR="00AA6085" w:rsidRDefault="00AA6085" w:rsidP="001A276F">
      <w:pPr>
        <w:pStyle w:val="ListParagraph"/>
        <w:numPr>
          <w:ilvl w:val="0"/>
          <w:numId w:val="2"/>
        </w:numPr>
      </w:pPr>
      <w:r>
        <w:t xml:space="preserve">Multiple copies of mRNA can be made at the same time from </w:t>
      </w:r>
      <w:r w:rsidR="005B7A41">
        <w:t xml:space="preserve">a </w:t>
      </w:r>
      <w:r>
        <w:t xml:space="preserve">DNA template- How is this beneficial for the organism? </w:t>
      </w:r>
    </w:p>
    <w:p w:rsidR="00AF53D6" w:rsidRDefault="00AF53D6" w:rsidP="00AF53D6"/>
    <w:p w:rsidR="00AF53D6" w:rsidRDefault="00AF53D6" w:rsidP="00AF53D6"/>
    <w:p w:rsidR="00AF53D6" w:rsidRDefault="00AF53D6" w:rsidP="00AF53D6">
      <w:pPr>
        <w:pStyle w:val="ListParagraph"/>
      </w:pPr>
    </w:p>
    <w:p w:rsidR="0097202B" w:rsidRDefault="00286421" w:rsidP="0097202B">
      <w:pPr>
        <w:pStyle w:val="ListParagraph"/>
        <w:numPr>
          <w:ilvl w:val="0"/>
          <w:numId w:val="2"/>
        </w:numPr>
      </w:pPr>
      <w:r>
        <w:t>Your little s</w:t>
      </w:r>
      <w:r w:rsidR="005E6AD0">
        <w:t>ister/cousin/brother/friend</w:t>
      </w:r>
      <w:r>
        <w:t xml:space="preserve"> is 5 years old </w:t>
      </w:r>
      <w:r w:rsidR="005E6AD0">
        <w:t xml:space="preserve">and </w:t>
      </w:r>
      <w:r>
        <w:t>wants to know how proteins are made. Come up with a metaphor or story that you can use to explain th</w:t>
      </w:r>
      <w:r w:rsidR="005E6AD0">
        <w:t xml:space="preserve">e process of the central dogma in a way that they would understand. (You may not use the letter/word/sentence metaphor at the beginning of this activity). </w:t>
      </w:r>
    </w:p>
    <w:sectPr w:rsidR="0097202B" w:rsidSect="006C7036">
      <w:footerReference w:type="default" r:id="rId8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D6" w:rsidRDefault="00D76AD6" w:rsidP="00C81541">
      <w:pPr>
        <w:spacing w:after="0" w:line="240" w:lineRule="auto"/>
      </w:pPr>
      <w:r>
        <w:separator/>
      </w:r>
    </w:p>
  </w:endnote>
  <w:endnote w:type="continuationSeparator" w:id="0">
    <w:p w:rsidR="00D76AD6" w:rsidRDefault="00D76AD6" w:rsidP="00C8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41" w:rsidRDefault="00C81541" w:rsidP="00C815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D6" w:rsidRDefault="00D76AD6" w:rsidP="00C81541">
      <w:pPr>
        <w:spacing w:after="0" w:line="240" w:lineRule="auto"/>
      </w:pPr>
      <w:r>
        <w:separator/>
      </w:r>
    </w:p>
  </w:footnote>
  <w:footnote w:type="continuationSeparator" w:id="0">
    <w:p w:rsidR="00D76AD6" w:rsidRDefault="00D76AD6" w:rsidP="00C8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BE6"/>
    <w:multiLevelType w:val="hybridMultilevel"/>
    <w:tmpl w:val="9A30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0267"/>
    <w:multiLevelType w:val="hybridMultilevel"/>
    <w:tmpl w:val="6302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A0"/>
    <w:rsid w:val="000048E2"/>
    <w:rsid w:val="000A1885"/>
    <w:rsid w:val="001A276F"/>
    <w:rsid w:val="0028579D"/>
    <w:rsid w:val="00286421"/>
    <w:rsid w:val="002D35A0"/>
    <w:rsid w:val="0035191F"/>
    <w:rsid w:val="004841B0"/>
    <w:rsid w:val="00494B25"/>
    <w:rsid w:val="005B7A41"/>
    <w:rsid w:val="005E6AD0"/>
    <w:rsid w:val="0062184E"/>
    <w:rsid w:val="006538DF"/>
    <w:rsid w:val="006C7036"/>
    <w:rsid w:val="008837B8"/>
    <w:rsid w:val="008B584D"/>
    <w:rsid w:val="008C6A7D"/>
    <w:rsid w:val="0097202B"/>
    <w:rsid w:val="009F4DAD"/>
    <w:rsid w:val="00A719AC"/>
    <w:rsid w:val="00AA6085"/>
    <w:rsid w:val="00AF53D6"/>
    <w:rsid w:val="00B5485C"/>
    <w:rsid w:val="00C069BB"/>
    <w:rsid w:val="00C81541"/>
    <w:rsid w:val="00CE01CB"/>
    <w:rsid w:val="00D76AD6"/>
    <w:rsid w:val="00DA30F1"/>
    <w:rsid w:val="00F01462"/>
    <w:rsid w:val="00F67008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7FBF8-386E-4922-8D1A-A539BD0C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41"/>
  </w:style>
  <w:style w:type="paragraph" w:styleId="Footer">
    <w:name w:val="footer"/>
    <w:basedOn w:val="Normal"/>
    <w:link w:val="FooterChar"/>
    <w:uiPriority w:val="99"/>
    <w:unhideWhenUsed/>
    <w:rsid w:val="00C8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Heintz</dc:creator>
  <cp:keywords/>
  <dc:description/>
  <cp:lastModifiedBy>Patty Heintz</cp:lastModifiedBy>
  <cp:revision>31</cp:revision>
  <dcterms:created xsi:type="dcterms:W3CDTF">2016-02-23T16:06:00Z</dcterms:created>
  <dcterms:modified xsi:type="dcterms:W3CDTF">2016-02-23T16:51:00Z</dcterms:modified>
</cp:coreProperties>
</file>